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E62A" w14:textId="0B4A9248" w:rsidR="00104B87" w:rsidRPr="00924BB1" w:rsidRDefault="00CA1B0A" w:rsidP="00924BB1">
      <w:pPr>
        <w:shd w:val="clear" w:color="auto" w:fill="FFFFFF"/>
        <w:spacing w:after="345" w:line="435" w:lineRule="atLeast"/>
        <w:outlineLvl w:val="2"/>
        <w:rPr>
          <w:b/>
          <w:sz w:val="40"/>
        </w:rPr>
      </w:pPr>
      <w:r>
        <w:rPr>
          <w:b/>
          <w:sz w:val="40"/>
        </w:rPr>
        <w:t>2026</w:t>
      </w:r>
      <w:r w:rsidR="00104B87" w:rsidRPr="00A96AB9">
        <w:rPr>
          <w:b/>
          <w:sz w:val="40"/>
        </w:rPr>
        <w:t xml:space="preserve"> </w:t>
      </w:r>
      <w:r w:rsidR="00DB6D99">
        <w:rPr>
          <w:b/>
          <w:sz w:val="40"/>
        </w:rPr>
        <w:t>Generali</w:t>
      </w:r>
      <w:r w:rsidR="008D7184">
        <w:rPr>
          <w:b/>
          <w:sz w:val="40"/>
        </w:rPr>
        <w:t xml:space="preserve"> </w:t>
      </w:r>
      <w:r w:rsidR="00022349">
        <w:rPr>
          <w:b/>
          <w:sz w:val="40"/>
        </w:rPr>
        <w:t>Prague</w:t>
      </w:r>
      <w:r w:rsidR="009F1A72">
        <w:rPr>
          <w:b/>
          <w:sz w:val="40"/>
        </w:rPr>
        <w:t xml:space="preserve"> Half</w:t>
      </w:r>
      <w:r w:rsidR="001C0F0C" w:rsidRPr="00A96AB9">
        <w:rPr>
          <w:b/>
          <w:sz w:val="40"/>
        </w:rPr>
        <w:t xml:space="preserve"> Marathon </w:t>
      </w:r>
      <w:r w:rsidR="006E700E" w:rsidRPr="00A96AB9">
        <w:rPr>
          <w:b/>
          <w:sz w:val="40"/>
        </w:rPr>
        <w:t>Terms &amp; Conditions</w:t>
      </w:r>
    </w:p>
    <w:p w14:paraId="74D29C51" w14:textId="4D7ABCCA" w:rsidR="000B0F76" w:rsidRPr="00A96AB9" w:rsidRDefault="000B0F76" w:rsidP="000B0F76">
      <w:r w:rsidRPr="00A96AB9">
        <w:t xml:space="preserve">By applying for entry into the </w:t>
      </w:r>
      <w:r w:rsidR="00CA1B0A">
        <w:t>2026</w:t>
      </w:r>
      <w:r w:rsidR="007E510A" w:rsidRPr="00A96AB9">
        <w:t xml:space="preserve"> </w:t>
      </w:r>
      <w:r w:rsidR="00DB6D99">
        <w:t>G</w:t>
      </w:r>
      <w:r w:rsidR="00E312E8">
        <w:t>enerali</w:t>
      </w:r>
      <w:r w:rsidR="008D7184">
        <w:t xml:space="preserve"> </w:t>
      </w:r>
      <w:r w:rsidR="00022349">
        <w:t>Prague</w:t>
      </w:r>
      <w:r w:rsidR="008D7184">
        <w:t xml:space="preserve"> Half</w:t>
      </w:r>
      <w:r w:rsidR="001C0F0C" w:rsidRPr="00A96AB9">
        <w:t xml:space="preserve"> Marathon</w:t>
      </w:r>
      <w:r w:rsidRPr="00A96AB9">
        <w:t>, I agree with Hospice Isle of Man that:</w:t>
      </w:r>
    </w:p>
    <w:p w14:paraId="4EC3BF12" w14:textId="77777777" w:rsidR="000B0F76" w:rsidRPr="00A96AB9" w:rsidRDefault="000B0F76" w:rsidP="000B0F76">
      <w:pPr>
        <w:shd w:val="clear" w:color="auto" w:fill="FFFFFF"/>
        <w:spacing w:after="345" w:line="435" w:lineRule="atLeast"/>
        <w:outlineLvl w:val="2"/>
        <w:rPr>
          <w:b/>
          <w:sz w:val="40"/>
        </w:rPr>
      </w:pPr>
      <w:r w:rsidRPr="00A96AB9">
        <w:rPr>
          <w:b/>
          <w:sz w:val="40"/>
        </w:rPr>
        <w:t>Registration and Participation</w:t>
      </w:r>
    </w:p>
    <w:p w14:paraId="4685E1E4" w14:textId="4FFEFC03"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Registration </w:t>
      </w:r>
      <w:r w:rsidR="00380893" w:rsidRPr="00A96AB9">
        <w:t>must only be</w:t>
      </w:r>
      <w:r w:rsidRPr="00A96AB9">
        <w:t xml:space="preserve"> completed by those who will be aged 18 years or over on the date of the </w:t>
      </w:r>
      <w:r w:rsidRPr="008D7184">
        <w:t>Event (</w:t>
      </w:r>
      <w:r w:rsidR="006F4C82">
        <w:t xml:space="preserve">Saturday, </w:t>
      </w:r>
      <w:r w:rsidR="00EE4435">
        <w:t>2</w:t>
      </w:r>
      <w:r w:rsidR="008D7184" w:rsidRPr="008D7184">
        <w:t>8</w:t>
      </w:r>
      <w:r w:rsidR="00A96AB9" w:rsidRPr="008D7184">
        <w:rPr>
          <w:vertAlign w:val="superscript"/>
        </w:rPr>
        <w:t>th</w:t>
      </w:r>
      <w:r w:rsidR="00A96AB9" w:rsidRPr="008D7184">
        <w:t xml:space="preserve"> </w:t>
      </w:r>
      <w:r w:rsidR="008D7184" w:rsidRPr="008D7184">
        <w:t>March</w:t>
      </w:r>
      <w:r w:rsidR="00A96AB9" w:rsidRPr="008D7184">
        <w:t xml:space="preserve"> </w:t>
      </w:r>
      <w:r w:rsidR="00CA1B0A" w:rsidRPr="008D7184">
        <w:t>2026</w:t>
      </w:r>
      <w:r w:rsidR="008D2467" w:rsidRPr="008D7184">
        <w:t>).</w:t>
      </w:r>
    </w:p>
    <w:p w14:paraId="1937C531"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 understand that Hospice Isle of Man have the right to refuse registration or application for a place in an Event without providing reasons for doing so and at any time.</w:t>
      </w:r>
    </w:p>
    <w:p w14:paraId="0B94A8B8"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Contact details provided are used to keep you up to date about the event you are taking part in. We may ask for next of kin details in case of an emergency. All details will be stored securely and are used in relation to the event you are taking part in.</w:t>
      </w:r>
    </w:p>
    <w:p w14:paraId="61194BFF"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You acknowledge that Hospice Isle of Man incurs costs as a result of you joining our marathon team e.g. if you have taken a charity place then the cost of this place and also the cost of producing and sending fundraising materials. The objective of joining our team is to raise as much money as possible to help us achieve our charity mission that will support our patients to live well, their way, to the end of their life. </w:t>
      </w:r>
    </w:p>
    <w:p w14:paraId="22855579"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In the event of injury, or if you can no longer take part in the event you must inform us by emailing </w:t>
      </w:r>
      <w:hyperlink r:id="rId5" w:history="1">
        <w:r w:rsidRPr="00A96AB9">
          <w:rPr>
            <w:rStyle w:val="Hyperlink"/>
          </w:rPr>
          <w:t>fundraising@hospice.org.im</w:t>
        </w:r>
      </w:hyperlink>
      <w:r w:rsidRPr="00A96AB9">
        <w:t xml:space="preserve"> or calling </w:t>
      </w:r>
      <w:r w:rsidR="004774B6" w:rsidRPr="00A96AB9">
        <w:t>01624 6</w:t>
      </w:r>
      <w:r w:rsidR="00C2619A" w:rsidRPr="00A96AB9">
        <w:t>72222</w:t>
      </w:r>
      <w:r w:rsidRPr="00A96AB9">
        <w:t xml:space="preserve">. </w:t>
      </w:r>
      <w:r w:rsidRPr="00A96AB9">
        <w:rPr>
          <w:b/>
          <w:bCs/>
        </w:rPr>
        <w:t>We regret that we are un</w:t>
      </w:r>
      <w:r w:rsidR="004774B6" w:rsidRPr="00A96AB9">
        <w:rPr>
          <w:b/>
          <w:bCs/>
        </w:rPr>
        <w:t xml:space="preserve">able to refund any </w:t>
      </w:r>
      <w:r w:rsidRPr="00A96AB9">
        <w:rPr>
          <w:b/>
          <w:bCs/>
        </w:rPr>
        <w:t>payments made to us nor can we guarantee a deferral to a future event.</w:t>
      </w:r>
    </w:p>
    <w:p w14:paraId="702CC2A5" w14:textId="77777777" w:rsidR="000B0F76" w:rsidRPr="00A96AB9" w:rsidRDefault="000B0F76" w:rsidP="000B0F76">
      <w:pPr>
        <w:shd w:val="clear" w:color="auto" w:fill="FFFFFF"/>
        <w:spacing w:after="345" w:line="435" w:lineRule="atLeast"/>
        <w:outlineLvl w:val="2"/>
        <w:rPr>
          <w:b/>
          <w:sz w:val="40"/>
        </w:rPr>
      </w:pPr>
      <w:r w:rsidRPr="00A96AB9">
        <w:rPr>
          <w:b/>
          <w:sz w:val="40"/>
        </w:rPr>
        <w:t>Charity Runners</w:t>
      </w:r>
    </w:p>
    <w:p w14:paraId="00341CEC" w14:textId="6439B830" w:rsidR="00BD5282" w:rsidRPr="00A96AB9" w:rsidRDefault="00BD5282" w:rsidP="00BD5282">
      <w:pPr>
        <w:numPr>
          <w:ilvl w:val="0"/>
          <w:numId w:val="2"/>
        </w:numPr>
        <w:shd w:val="clear" w:color="auto" w:fill="FFFFFF"/>
        <w:spacing w:before="100" w:beforeAutospacing="1" w:after="100" w:afterAutospacing="1" w:line="240" w:lineRule="auto"/>
        <w:ind w:left="0"/>
      </w:pPr>
      <w:r w:rsidRPr="00A96AB9">
        <w:t xml:space="preserve">We define a charity place runner as anyone who has obtained a place in the </w:t>
      </w:r>
      <w:r w:rsidR="00CA1B0A">
        <w:t>2026</w:t>
      </w:r>
      <w:r w:rsidRPr="00A96AB9">
        <w:t xml:space="preserve"> </w:t>
      </w:r>
      <w:r w:rsidR="00DB6D99">
        <w:t>G</w:t>
      </w:r>
      <w:r w:rsidR="00E312E8">
        <w:t>enerali</w:t>
      </w:r>
      <w:r w:rsidR="008D7184">
        <w:t xml:space="preserve"> </w:t>
      </w:r>
      <w:r w:rsidR="00022349">
        <w:t>Prague</w:t>
      </w:r>
      <w:r w:rsidR="008D7184">
        <w:t xml:space="preserve"> Half </w:t>
      </w:r>
      <w:r w:rsidRPr="00A96AB9">
        <w:t>Marathon directly from Hospice Isle of Man.</w:t>
      </w:r>
    </w:p>
    <w:p w14:paraId="6A462947" w14:textId="125EEC12" w:rsidR="00BD5282" w:rsidRPr="00A86BD2" w:rsidRDefault="00BD5282" w:rsidP="00BD5282">
      <w:pPr>
        <w:numPr>
          <w:ilvl w:val="0"/>
          <w:numId w:val="2"/>
        </w:numPr>
        <w:shd w:val="clear" w:color="auto" w:fill="FFFFFF"/>
        <w:spacing w:before="100" w:beforeAutospacing="1" w:after="100" w:afterAutospacing="1" w:line="240" w:lineRule="auto"/>
        <w:ind w:left="0"/>
      </w:pPr>
      <w:r w:rsidRPr="00A86BD2">
        <w:t xml:space="preserve">By obtaining your place, you have committed to </w:t>
      </w:r>
      <w:r w:rsidR="004774B6" w:rsidRPr="00A86BD2">
        <w:rPr>
          <w:b/>
        </w:rPr>
        <w:t>raise a minimum of £</w:t>
      </w:r>
      <w:r w:rsidR="008D7184">
        <w:rPr>
          <w:b/>
        </w:rPr>
        <w:t>450</w:t>
      </w:r>
      <w:r w:rsidR="004774B6" w:rsidRPr="00A86BD2">
        <w:t xml:space="preserve"> as a condition of the place</w:t>
      </w:r>
      <w:r w:rsidRPr="00A86BD2">
        <w:t xml:space="preserve">. </w:t>
      </w:r>
    </w:p>
    <w:p w14:paraId="4D2FE17B" w14:textId="3F288947" w:rsidR="00A86BD2" w:rsidRPr="00A86BD2" w:rsidRDefault="00A86BD2" w:rsidP="00A86BD2">
      <w:pPr>
        <w:numPr>
          <w:ilvl w:val="0"/>
          <w:numId w:val="2"/>
        </w:numPr>
        <w:shd w:val="clear" w:color="auto" w:fill="FFFFFF"/>
        <w:spacing w:before="100" w:beforeAutospacing="1" w:after="100" w:afterAutospacing="1" w:line="240" w:lineRule="auto"/>
        <w:ind w:left="0"/>
      </w:pPr>
      <w:r w:rsidRPr="00A86BD2">
        <w:t xml:space="preserve">A place in the </w:t>
      </w:r>
      <w:r w:rsidR="00CA1B0A">
        <w:t>2026</w:t>
      </w:r>
      <w:r w:rsidRPr="00A86BD2">
        <w:t xml:space="preserve"> </w:t>
      </w:r>
      <w:r w:rsidR="00DB6D99">
        <w:t>G</w:t>
      </w:r>
      <w:r w:rsidR="00E312E8">
        <w:t>enerali</w:t>
      </w:r>
      <w:r w:rsidR="008D7184">
        <w:t xml:space="preserve"> </w:t>
      </w:r>
      <w:r w:rsidR="00022349">
        <w:t>Prague</w:t>
      </w:r>
      <w:r w:rsidR="008D7184">
        <w:t xml:space="preserve"> Half </w:t>
      </w:r>
      <w:r w:rsidRPr="00A86BD2">
        <w:t>Marathon comes as a cost to Hospice Isle of Man. Upon registering for one of our places, you are liable to cover the cost of this place to ensure the charity does not lose money. By signing our Terms and Conditions, you have agreed:</w:t>
      </w:r>
    </w:p>
    <w:p w14:paraId="1D6C6A8F" w14:textId="7DBDB0AE"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50% (£</w:t>
      </w:r>
      <w:r w:rsidR="008D7184">
        <w:t>225</w:t>
      </w:r>
      <w:r w:rsidRPr="00A86BD2">
        <w:t xml:space="preserve">) of your total by end of </w:t>
      </w:r>
      <w:r w:rsidR="008D7184">
        <w:t>January</w:t>
      </w:r>
      <w:r w:rsidRPr="00A86BD2">
        <w:t xml:space="preserve"> </w:t>
      </w:r>
      <w:r w:rsidR="00CA1B0A">
        <w:t>2026</w:t>
      </w:r>
      <w:r w:rsidRPr="00A86BD2">
        <w:t xml:space="preserve">. </w:t>
      </w:r>
    </w:p>
    <w:p w14:paraId="4380E4A6" w14:textId="67DD7EB6"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80% (£</w:t>
      </w:r>
      <w:r w:rsidR="008D7184">
        <w:t>360</w:t>
      </w:r>
      <w:r w:rsidRPr="00A86BD2">
        <w:t>) of your total by race day</w:t>
      </w:r>
      <w:r w:rsidR="00F817D3">
        <w:t xml:space="preserve"> S</w:t>
      </w:r>
      <w:r w:rsidR="00EE4435">
        <w:t>atur</w:t>
      </w:r>
      <w:r w:rsidR="00F817D3">
        <w:t>day,</w:t>
      </w:r>
      <w:r w:rsidRPr="00A86BD2">
        <w:t xml:space="preserve"> </w:t>
      </w:r>
      <w:r w:rsidR="00EE4435">
        <w:t>2</w:t>
      </w:r>
      <w:r w:rsidR="008D7184">
        <w:t>8</w:t>
      </w:r>
      <w:r w:rsidR="008D7184" w:rsidRPr="008D7184">
        <w:rPr>
          <w:vertAlign w:val="superscript"/>
        </w:rPr>
        <w:t>th</w:t>
      </w:r>
      <w:r w:rsidR="008D7184">
        <w:t xml:space="preserve"> March</w:t>
      </w:r>
      <w:r w:rsidRPr="00A86BD2">
        <w:t xml:space="preserve"> </w:t>
      </w:r>
      <w:r w:rsidR="00CA1B0A">
        <w:t>2026</w:t>
      </w:r>
      <w:r w:rsidRPr="00A86BD2">
        <w:t>.</w:t>
      </w:r>
    </w:p>
    <w:p w14:paraId="65E9F51B" w14:textId="2A668A4D"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the full amount by</w:t>
      </w:r>
      <w:r w:rsidR="00F817D3">
        <w:t xml:space="preserve"> S</w:t>
      </w:r>
      <w:r w:rsidR="006F4C82">
        <w:t>atur</w:t>
      </w:r>
      <w:r w:rsidR="00F817D3">
        <w:t xml:space="preserve">day, </w:t>
      </w:r>
      <w:r w:rsidR="008D7184">
        <w:t>9</w:t>
      </w:r>
      <w:r w:rsidR="008D7184" w:rsidRPr="008D7184">
        <w:rPr>
          <w:vertAlign w:val="superscript"/>
        </w:rPr>
        <w:t>th</w:t>
      </w:r>
      <w:r w:rsidR="008D7184">
        <w:t xml:space="preserve"> </w:t>
      </w:r>
      <w:r w:rsidR="006F4C82">
        <w:t>May</w:t>
      </w:r>
      <w:r w:rsidRPr="00A86BD2">
        <w:t xml:space="preserve"> </w:t>
      </w:r>
      <w:r w:rsidR="00CA1B0A">
        <w:t>2026</w:t>
      </w:r>
      <w:r w:rsidRPr="00A86BD2">
        <w:t xml:space="preserve"> which is 6 weeks after the event. </w:t>
      </w:r>
    </w:p>
    <w:p w14:paraId="7FAA9401" w14:textId="515DEE69" w:rsidR="00A86BD2" w:rsidRPr="00A86BD2" w:rsidRDefault="00A86BD2" w:rsidP="00A86BD2">
      <w:pPr>
        <w:shd w:val="clear" w:color="auto" w:fill="FFFFFF"/>
        <w:spacing w:before="100" w:beforeAutospacing="1" w:after="100" w:afterAutospacing="1" w:line="240" w:lineRule="auto"/>
        <w:rPr>
          <w:b/>
          <w:bCs/>
        </w:rPr>
      </w:pPr>
      <w:r w:rsidRPr="00A86BD2">
        <w:t xml:space="preserve">If your circumstances change and this inhabits your capacity to fundraise, you agree that you will let Hospice Isle of Man know at your earliest possibly opportunity. </w:t>
      </w:r>
      <w:r w:rsidRPr="00A86BD2">
        <w:rPr>
          <w:b/>
          <w:bCs/>
        </w:rPr>
        <w:t xml:space="preserve">If by the end of February </w:t>
      </w:r>
      <w:r w:rsidR="00CA1B0A">
        <w:rPr>
          <w:b/>
          <w:bCs/>
        </w:rPr>
        <w:t>2026</w:t>
      </w:r>
      <w:r w:rsidRPr="00A86BD2">
        <w:rPr>
          <w:b/>
          <w:bCs/>
        </w:rPr>
        <w:t>, you have not raised 50% of your fundraising target, Hospice Isle of Man reserves the right to withdraw the Charity Place and/or not fund the Charity Place.</w:t>
      </w:r>
    </w:p>
    <w:p w14:paraId="20AA74B2" w14:textId="49A0AA88"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Hospice Isle of Man has </w:t>
      </w:r>
      <w:r w:rsidR="00380893" w:rsidRPr="005F4F69">
        <w:t>an extremely limited</w:t>
      </w:r>
      <w:r w:rsidRPr="005F4F69">
        <w:t xml:space="preserve"> number of spaces in the </w:t>
      </w:r>
      <w:r w:rsidR="00CA1B0A">
        <w:t>2026</w:t>
      </w:r>
      <w:r w:rsidR="008C6BDD" w:rsidRPr="005F4F69">
        <w:t xml:space="preserve"> </w:t>
      </w:r>
      <w:r w:rsidR="00DB6D99">
        <w:t>G</w:t>
      </w:r>
      <w:r w:rsidR="00E312E8">
        <w:t>enerali</w:t>
      </w:r>
      <w:r w:rsidRPr="005F4F69">
        <w:t xml:space="preserve"> </w:t>
      </w:r>
      <w:r w:rsidR="00022349">
        <w:t>Prague</w:t>
      </w:r>
      <w:r w:rsidR="008D7184">
        <w:t xml:space="preserve"> Half </w:t>
      </w:r>
      <w:r w:rsidRPr="005F4F69">
        <w:t xml:space="preserve">Marathon and no guarantee can be given that your application will be successful. </w:t>
      </w:r>
    </w:p>
    <w:p w14:paraId="464B81BE" w14:textId="6F0C21EA"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If your application is successful, we will ensure that your place is reserved for the </w:t>
      </w:r>
      <w:r w:rsidR="00CA1B0A">
        <w:t>2026</w:t>
      </w:r>
      <w:r w:rsidR="008C6BDD" w:rsidRPr="005F4F69">
        <w:t xml:space="preserve"> </w:t>
      </w:r>
      <w:r w:rsidR="00DB6D99">
        <w:t>G</w:t>
      </w:r>
      <w:r w:rsidR="00E312E8">
        <w:t xml:space="preserve">enerali </w:t>
      </w:r>
      <w:r w:rsidR="00022349">
        <w:t>Prague</w:t>
      </w:r>
      <w:r w:rsidR="008D7184">
        <w:t xml:space="preserve"> Half </w:t>
      </w:r>
      <w:r w:rsidRPr="005F4F69">
        <w:t xml:space="preserve">Marathon. You will be required to complete your registration on the race organiser’s </w:t>
      </w:r>
      <w:r w:rsidRPr="005F4F69">
        <w:lastRenderedPageBreak/>
        <w:t xml:space="preserve">online entry system by the deadline date, which will be set by the </w:t>
      </w:r>
      <w:r w:rsidR="00022349">
        <w:t>Prague</w:t>
      </w:r>
      <w:r w:rsidR="008D7184">
        <w:t xml:space="preserve"> Half </w:t>
      </w:r>
      <w:r w:rsidRPr="005F4F69">
        <w:t>Marathon Events company</w:t>
      </w:r>
      <w:r w:rsidR="00380893" w:rsidRPr="005F4F69">
        <w:t xml:space="preserve">. </w:t>
      </w:r>
      <w:r w:rsidRPr="005F4F69">
        <w:t>We will provide you with full details of how to do this</w:t>
      </w:r>
      <w:r w:rsidR="00380893" w:rsidRPr="005F4F69">
        <w:t xml:space="preserve">. </w:t>
      </w:r>
      <w:r w:rsidRPr="005F4F69">
        <w:t xml:space="preserve">If you do not complete the </w:t>
      </w:r>
      <w:r w:rsidR="00DB6D99">
        <w:t>G</w:t>
      </w:r>
      <w:r w:rsidR="00E312E8">
        <w:t>enerali</w:t>
      </w:r>
      <w:r w:rsidRPr="005F4F69">
        <w:t xml:space="preserve"> </w:t>
      </w:r>
      <w:r w:rsidR="00022349">
        <w:t>Prague</w:t>
      </w:r>
      <w:r w:rsidR="008D7184">
        <w:t xml:space="preserve"> Half </w:t>
      </w:r>
      <w:r w:rsidRPr="005F4F69">
        <w:t>Marathon online entry system you will lose your place and you will not be entitled to a refund or a deferral.</w:t>
      </w:r>
    </w:p>
    <w:p w14:paraId="49BCA4A3" w14:textId="5DBE0C9D" w:rsidR="00C44878" w:rsidRPr="00365512" w:rsidRDefault="00C44878" w:rsidP="000433D6">
      <w:pPr>
        <w:numPr>
          <w:ilvl w:val="0"/>
          <w:numId w:val="2"/>
        </w:numPr>
        <w:shd w:val="clear" w:color="auto" w:fill="FFFFFF"/>
        <w:spacing w:before="100" w:beforeAutospacing="1" w:after="100" w:afterAutospacing="1" w:line="240" w:lineRule="auto"/>
        <w:ind w:left="0"/>
      </w:pPr>
      <w:r w:rsidRPr="005F4F69">
        <w:t xml:space="preserve">Upon acknowledgement of your successful application, </w:t>
      </w:r>
      <w:r w:rsidR="00BD5282" w:rsidRPr="005F4F69">
        <w:t xml:space="preserve">you will be sent a welcome email with more information. Our team is here to help. We will provide advice and support to help you with your </w:t>
      </w:r>
      <w:r w:rsidR="00BD5282" w:rsidRPr="00365512">
        <w:t>fundraising and to achieve your minimum target.</w:t>
      </w:r>
    </w:p>
    <w:p w14:paraId="018681BF" w14:textId="634674DA" w:rsidR="002F7FF1" w:rsidRPr="00365512" w:rsidRDefault="002F7FF1" w:rsidP="002F7FF1">
      <w:pPr>
        <w:numPr>
          <w:ilvl w:val="0"/>
          <w:numId w:val="2"/>
        </w:numPr>
        <w:shd w:val="clear" w:color="auto" w:fill="FFFFFF"/>
        <w:spacing w:before="100" w:beforeAutospacing="1" w:after="100" w:afterAutospacing="1" w:line="240" w:lineRule="auto"/>
        <w:ind w:left="0"/>
      </w:pPr>
      <w:r w:rsidRPr="00365512">
        <w:rPr>
          <w:b/>
          <w:bCs/>
        </w:rPr>
        <w:t>Drop Out Clause</w:t>
      </w:r>
      <w:r w:rsidRPr="00365512">
        <w:t xml:space="preserve"> - If, after 1</w:t>
      </w:r>
      <w:r w:rsidRPr="00365512">
        <w:rPr>
          <w:vertAlign w:val="superscript"/>
        </w:rPr>
        <w:t>st</w:t>
      </w:r>
      <w:r w:rsidRPr="00365512">
        <w:t xml:space="preserve"> </w:t>
      </w:r>
      <w:r w:rsidR="008D7184" w:rsidRPr="00365512">
        <w:t>January</w:t>
      </w:r>
      <w:r w:rsidRPr="00365512">
        <w:t xml:space="preserve"> </w:t>
      </w:r>
      <w:r w:rsidR="00CA1B0A" w:rsidRPr="00365512">
        <w:t>2026</w:t>
      </w:r>
      <w:r w:rsidRPr="00365512">
        <w:t xml:space="preserve">, </w:t>
      </w:r>
      <w:r w:rsidR="003210F8">
        <w:t xml:space="preserve">you </w:t>
      </w:r>
      <w:r w:rsidRPr="00365512">
        <w:t xml:space="preserve">need to drop out of the </w:t>
      </w:r>
      <w:r w:rsidR="00DB6D99">
        <w:t>G</w:t>
      </w:r>
      <w:r w:rsidR="00E312E8">
        <w:t>enerali</w:t>
      </w:r>
      <w:r w:rsidRPr="00365512">
        <w:t xml:space="preserve"> </w:t>
      </w:r>
      <w:r w:rsidR="00022349" w:rsidRPr="00365512">
        <w:t>Prague</w:t>
      </w:r>
      <w:r w:rsidR="008D7184" w:rsidRPr="00365512">
        <w:t xml:space="preserve"> Half </w:t>
      </w:r>
      <w:r w:rsidRPr="00365512">
        <w:t>Marathon, we unfortunately will not be able to fill your place due to the console closing. You agree to let us know as soon as possible and you will still be liable to fundraise at least 50% of your fundraising target (£</w:t>
      </w:r>
      <w:r w:rsidR="008D7184" w:rsidRPr="00365512">
        <w:t>225</w:t>
      </w:r>
      <w:r w:rsidRPr="00365512">
        <w:t>).</w:t>
      </w:r>
    </w:p>
    <w:p w14:paraId="088AC049" w14:textId="77777777" w:rsidR="000B0F76" w:rsidRPr="005F4F69" w:rsidRDefault="000B0F76" w:rsidP="000B0F76">
      <w:pPr>
        <w:shd w:val="clear" w:color="auto" w:fill="FFFFFF"/>
        <w:spacing w:after="345" w:line="435" w:lineRule="atLeast"/>
        <w:outlineLvl w:val="2"/>
        <w:rPr>
          <w:b/>
          <w:sz w:val="40"/>
        </w:rPr>
      </w:pPr>
      <w:r w:rsidRPr="005F4F69">
        <w:rPr>
          <w:b/>
          <w:sz w:val="40"/>
        </w:rPr>
        <w:t>Event Cancellation</w:t>
      </w:r>
    </w:p>
    <w:p w14:paraId="4DFF5D53" w14:textId="781B4644"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 xml:space="preserve">By agreeing to these terms and conditions you understand that the event may be cancelled due to </w:t>
      </w:r>
      <w:r w:rsidR="005F4F69">
        <w:t>unforeseen circumstances.</w:t>
      </w:r>
    </w:p>
    <w:p w14:paraId="58AC2AD1" w14:textId="50677717" w:rsidR="0019023D" w:rsidRPr="005F4F69" w:rsidRDefault="00380893" w:rsidP="0019023D">
      <w:pPr>
        <w:numPr>
          <w:ilvl w:val="0"/>
          <w:numId w:val="3"/>
        </w:numPr>
        <w:shd w:val="clear" w:color="auto" w:fill="FFFFFF"/>
        <w:spacing w:before="100" w:beforeAutospacing="1" w:after="100" w:afterAutospacing="1" w:line="240" w:lineRule="auto"/>
        <w:ind w:left="0"/>
      </w:pPr>
      <w:r w:rsidRPr="005F4F69">
        <w:t>If</w:t>
      </w:r>
      <w:r w:rsidR="0019023D" w:rsidRPr="005F4F69">
        <w:t xml:space="preserve"> this happens, where possible, we will offer you a place in the same event on a future date. Please note, this is dependent on the terms from the event organisers.</w:t>
      </w:r>
    </w:p>
    <w:p w14:paraId="5FF382D1" w14:textId="77777777"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If we are unable to offer you a place in a future event, we will offer you a place in an alternative event.</w:t>
      </w:r>
    </w:p>
    <w:p w14:paraId="1BEE8589" w14:textId="77777777" w:rsidR="000B0F76" w:rsidRPr="005F4F69" w:rsidRDefault="000B0F76" w:rsidP="000B0F76">
      <w:pPr>
        <w:shd w:val="clear" w:color="auto" w:fill="FFFFFF"/>
        <w:spacing w:after="345" w:line="435" w:lineRule="atLeast"/>
        <w:outlineLvl w:val="2"/>
        <w:rPr>
          <w:b/>
          <w:sz w:val="40"/>
        </w:rPr>
      </w:pPr>
      <w:r w:rsidRPr="005F4F69">
        <w:rPr>
          <w:b/>
          <w:sz w:val="40"/>
        </w:rPr>
        <w:t>Fundraising</w:t>
      </w:r>
    </w:p>
    <w:p w14:paraId="2885AB0B"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comply with any fundraising guidance or advice issued by Hospice Isle of Man and abide by the Code of Fundraising Practice issued by the Fundraising Regulator.</w:t>
      </w:r>
    </w:p>
    <w:p w14:paraId="2AFF8968"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collect money only on behalf of Hospice Isle of Man in connection with the Event. You must communicate this clearly with your supporters.</w:t>
      </w:r>
    </w:p>
    <w:p w14:paraId="28472E67"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use only lawful means to fundraise for Hospice Isle of Man and will not do anything that harms or is likely to harm the reputation of Hospice.</w:t>
      </w:r>
    </w:p>
    <w:p w14:paraId="4DCBF42B" w14:textId="1237C7D5"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All monies that you raise in connection with your place in the </w:t>
      </w:r>
      <w:r w:rsidR="00CA1B0A">
        <w:t>2026</w:t>
      </w:r>
      <w:r w:rsidR="006344B9" w:rsidRPr="005F4F69">
        <w:t xml:space="preserve"> </w:t>
      </w:r>
      <w:r w:rsidR="00DB6D99">
        <w:t>G</w:t>
      </w:r>
      <w:r w:rsidR="00E312E8">
        <w:t>enerali</w:t>
      </w:r>
      <w:r w:rsidR="006344B9" w:rsidRPr="005F4F69">
        <w:t xml:space="preserve"> </w:t>
      </w:r>
      <w:r w:rsidR="00022349">
        <w:t>Prague</w:t>
      </w:r>
      <w:r w:rsidR="008D7184">
        <w:t xml:space="preserve"> Half </w:t>
      </w:r>
      <w:r w:rsidRPr="005F4F69">
        <w:t xml:space="preserve">Marathon must be paid to Hospice Isle of Man within </w:t>
      </w:r>
      <w:r w:rsidR="0091248E" w:rsidRPr="005F4F69">
        <w:t>1 week after the event date</w:t>
      </w:r>
      <w:r w:rsidRPr="005F4F69">
        <w:t>. If a deficit to the minimum sponsorship amount remains at this point, we will contact you to discuss plans for fundraising for the remaining.</w:t>
      </w:r>
    </w:p>
    <w:p w14:paraId="2462EBCA" w14:textId="336F38D4"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If your application is successful, you will also be required to sign up to and comply with the </w:t>
      </w:r>
      <w:r w:rsidR="00CA1B0A">
        <w:t>2026</w:t>
      </w:r>
      <w:r w:rsidR="006344B9" w:rsidRPr="005F4F69">
        <w:t xml:space="preserve"> </w:t>
      </w:r>
      <w:r w:rsidR="00DB6D99">
        <w:t>G</w:t>
      </w:r>
      <w:r w:rsidR="00E312E8">
        <w:t>enerali</w:t>
      </w:r>
      <w:r w:rsidRPr="005F4F69">
        <w:t xml:space="preserve"> </w:t>
      </w:r>
      <w:r w:rsidR="00022349">
        <w:t>Prague</w:t>
      </w:r>
      <w:r w:rsidR="008D7184">
        <w:t xml:space="preserve"> Half </w:t>
      </w:r>
      <w:r w:rsidRPr="005F4F69">
        <w:t>Marathon event rules and terms and conditions. Please note that Hospice Isle of Man is not responsible for the organisation or management of the marathon event and therefore we shall have no liability for any injury, damage or loss suffered by you when taking part in the event.</w:t>
      </w:r>
    </w:p>
    <w:p w14:paraId="01FC79E1" w14:textId="77777777" w:rsidR="000B0F76" w:rsidRPr="005F4F69" w:rsidRDefault="000B0F76" w:rsidP="000B0F76">
      <w:pPr>
        <w:shd w:val="clear" w:color="auto" w:fill="FFFFFF"/>
        <w:spacing w:after="405" w:line="240" w:lineRule="auto"/>
        <w:rPr>
          <w:b/>
        </w:rPr>
      </w:pPr>
      <w:r w:rsidRPr="005F4F69">
        <w:rPr>
          <w:b/>
        </w:rPr>
        <w:t>You agree that your fundraising will not include:</w:t>
      </w:r>
    </w:p>
    <w:p w14:paraId="4DDC69E1"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Raising funds by carrying out door-to-door or unsolicited collections.</w:t>
      </w:r>
    </w:p>
    <w:p w14:paraId="1BD6BEF9"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in any public place without first obtaining authorisation from the local authority and any other licences or consent that you are required to obtain.</w:t>
      </w:r>
    </w:p>
    <w:p w14:paraId="186925F5" w14:textId="0110B8A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on private property (including shops, pubs</w:t>
      </w:r>
      <w:r w:rsidR="00380893">
        <w:t>,</w:t>
      </w:r>
      <w:r w:rsidRPr="005F4F69">
        <w:t xml:space="preserve"> etc</w:t>
      </w:r>
      <w:r w:rsidR="00380893">
        <w:t>.</w:t>
      </w:r>
      <w:r w:rsidRPr="005F4F69">
        <w:t>) without first obtaining permission of the owner of the private property.</w:t>
      </w:r>
    </w:p>
    <w:p w14:paraId="220E1F8C" w14:textId="06FDFB6B" w:rsidR="00924BB1" w:rsidRPr="005F4F69" w:rsidRDefault="0019023D" w:rsidP="00924BB1">
      <w:pPr>
        <w:numPr>
          <w:ilvl w:val="0"/>
          <w:numId w:val="5"/>
        </w:numPr>
        <w:shd w:val="clear" w:color="auto" w:fill="FFFFFF"/>
        <w:spacing w:before="100" w:beforeAutospacing="1" w:after="100" w:afterAutospacing="1" w:line="240" w:lineRule="auto"/>
        <w:ind w:left="0"/>
      </w:pPr>
      <w:r w:rsidRPr="005F4F69">
        <w:t>Conducting any raffle or lottery or putting on any public Event without the required licenses. Hospice Isle of Man can provide advice on what these are.</w:t>
      </w:r>
    </w:p>
    <w:p w14:paraId="3BD27FA3" w14:textId="77777777" w:rsidR="000B0F76" w:rsidRPr="005F4F69" w:rsidRDefault="000B0F76" w:rsidP="000B0F76">
      <w:pPr>
        <w:shd w:val="clear" w:color="auto" w:fill="FFFFFF"/>
        <w:spacing w:after="345" w:line="435" w:lineRule="atLeast"/>
        <w:outlineLvl w:val="2"/>
        <w:rPr>
          <w:b/>
          <w:sz w:val="40"/>
        </w:rPr>
      </w:pPr>
      <w:r w:rsidRPr="005F4F69">
        <w:rPr>
          <w:b/>
          <w:sz w:val="40"/>
        </w:rPr>
        <w:lastRenderedPageBreak/>
        <w:t>Personal Data and Images</w:t>
      </w:r>
    </w:p>
    <w:p w14:paraId="1577511B" w14:textId="59F60706"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 xml:space="preserve">During the event we may take general photographs and film which may be used for social media, on our website, in the media and in print or digital material as marketing to promote future events. We will ask your permission before taking individual and group photographs of </w:t>
      </w:r>
      <w:r w:rsidR="00380893" w:rsidRPr="005F4F69">
        <w:t>participants,</w:t>
      </w:r>
      <w:r w:rsidRPr="005F4F69">
        <w:t xml:space="preserve"> but you may sometimes appear in general photographs of crowds and the event setting.</w:t>
      </w:r>
    </w:p>
    <w:p w14:paraId="1D6F37D3"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stored and used by Hospice Isle of Man in connection with the organisation, promotion and administration of this Event and any other Events or promotions.</w:t>
      </w:r>
    </w:p>
    <w:p w14:paraId="4EBD6A46"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Contact details provided are used to keep you up to date about the event you are taking part in. We may ask for next of kin details in case of an emergency. All details will be stored securely and are used in relation to the event you are taking part in.</w:t>
      </w:r>
    </w:p>
    <w:p w14:paraId="53A2EA5A"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passed on to the Event Organiser by Hospice Isle of Man for the purposes of the organisation and administration of this Event.</w:t>
      </w:r>
    </w:p>
    <w:p w14:paraId="2C056041" w14:textId="79CB7A80"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We are committed to protecting your privacy - view our </w:t>
      </w:r>
      <w:hyperlink r:id="rId6" w:history="1">
        <w:r w:rsidRPr="005F4F69">
          <w:rPr>
            <w:u w:val="single"/>
          </w:rPr>
          <w:t>Privacy Policy</w:t>
        </w:r>
      </w:hyperlink>
      <w:r w:rsidRPr="005F4F69">
        <w:rPr>
          <w:u w:val="single"/>
        </w:rPr>
        <w:t>.</w:t>
      </w:r>
      <w:r w:rsidRPr="005F4F69">
        <w:t xml:space="preserve"> We reserve the right to amend these rules at any time without prior notice. Where we amend the rules, we will publish an </w:t>
      </w:r>
      <w:r w:rsidR="00380893" w:rsidRPr="005F4F69">
        <w:t>up-to-date</w:t>
      </w:r>
      <w:r w:rsidRPr="005F4F69">
        <w:t xml:space="preserve"> copy of those rules on our website.</w:t>
      </w:r>
    </w:p>
    <w:p w14:paraId="654A641E" w14:textId="77777777" w:rsidR="000B0F76" w:rsidRPr="005F4F69" w:rsidRDefault="000B0F76" w:rsidP="000B0F76">
      <w:pPr>
        <w:shd w:val="clear" w:color="auto" w:fill="FFFFFF"/>
        <w:spacing w:after="345" w:line="435" w:lineRule="atLeast"/>
        <w:outlineLvl w:val="2"/>
        <w:rPr>
          <w:b/>
          <w:sz w:val="40"/>
        </w:rPr>
      </w:pPr>
      <w:r w:rsidRPr="005F4F69">
        <w:rPr>
          <w:b/>
          <w:sz w:val="40"/>
        </w:rPr>
        <w:t>Health, Safety and Fitness</w:t>
      </w:r>
    </w:p>
    <w:p w14:paraId="71EFD02D"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The Hospice Isle of Man Fundraising Team reserves the right to terminate an individual’s entry on health and safety grounds.</w:t>
      </w:r>
    </w:p>
    <w:p w14:paraId="1812432A"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abide by these rules and any instructions given by event staff or marshals on the day.</w:t>
      </w:r>
    </w:p>
    <w:p w14:paraId="0FA75CA1"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write the name and number of a person to contact in case of an emergency on the back of your race number on event day. In the case of an emergency, Hospice Isle of Man may use the emergency contact details you provided to us when you registered for the event.</w:t>
      </w:r>
    </w:p>
    <w:p w14:paraId="22995313" w14:textId="60D2F842" w:rsidR="00151167" w:rsidRPr="005F4F69" w:rsidRDefault="0019023D" w:rsidP="00151167">
      <w:pPr>
        <w:numPr>
          <w:ilvl w:val="0"/>
          <w:numId w:val="7"/>
        </w:numPr>
        <w:shd w:val="clear" w:color="auto" w:fill="FFFFFF"/>
        <w:spacing w:before="100" w:beforeAutospacing="1" w:after="100" w:afterAutospacing="1" w:line="240" w:lineRule="auto"/>
        <w:ind w:left="0"/>
      </w:pPr>
      <w:r w:rsidRPr="005F4F69">
        <w:t xml:space="preserve">Hospice Isle of Man takes reasonable steps to minimise the risk of injury to all participants during organised events. A risk assessment process is in place for the event this has been created by the </w:t>
      </w:r>
      <w:r w:rsidR="00CA1B0A">
        <w:t>2026</w:t>
      </w:r>
      <w:r w:rsidR="006344B9" w:rsidRPr="005F4F69">
        <w:t xml:space="preserve"> </w:t>
      </w:r>
      <w:r w:rsidR="00DB6D99">
        <w:t>G</w:t>
      </w:r>
      <w:r w:rsidR="00E312E8">
        <w:t>enerali</w:t>
      </w:r>
      <w:r w:rsidRPr="005F4F69">
        <w:t xml:space="preserve"> </w:t>
      </w:r>
      <w:r w:rsidR="00022349">
        <w:t>Prague</w:t>
      </w:r>
      <w:r w:rsidR="008D7184">
        <w:t xml:space="preserve"> Half </w:t>
      </w:r>
      <w:r w:rsidRPr="005F4F69">
        <w:t xml:space="preserve">Marathon organisers. By taking part in an event, you acknowledge that there may be conditions or circumstances beyond our control that can lead to unforeseen risks. If you have any concerns or </w:t>
      </w:r>
      <w:r w:rsidR="00380893" w:rsidRPr="005F4F69">
        <w:t>queries,</w:t>
      </w:r>
      <w:r w:rsidRPr="005F4F69">
        <w:t xml:space="preserve"> please contact us before agreeing to take part in an </w:t>
      </w:r>
      <w:r w:rsidR="00151167" w:rsidRPr="005F4F69">
        <w:t>event.</w:t>
      </w:r>
    </w:p>
    <w:p w14:paraId="6F14B76C" w14:textId="3BF8D876" w:rsidR="00151167" w:rsidRDefault="0019023D" w:rsidP="00151167">
      <w:pPr>
        <w:numPr>
          <w:ilvl w:val="0"/>
          <w:numId w:val="7"/>
        </w:numPr>
        <w:shd w:val="clear" w:color="auto" w:fill="FFFFFF"/>
        <w:spacing w:before="100" w:beforeAutospacing="1" w:after="100" w:afterAutospacing="1" w:line="240" w:lineRule="auto"/>
        <w:ind w:left="0"/>
      </w:pPr>
      <w:r w:rsidRPr="005F4F69">
        <w:t xml:space="preserve">You acknowledge that you have read and will abide by the </w:t>
      </w:r>
      <w:r w:rsidR="00380893" w:rsidRPr="005F4F69">
        <w:t>organiser’s</w:t>
      </w:r>
      <w:r w:rsidRPr="005F4F69">
        <w:t xml:space="preserve"> terms and conditions. </w:t>
      </w:r>
      <w:hyperlink r:id="rId7" w:history="1">
        <w:r w:rsidR="00365512" w:rsidRPr="00CC0564">
          <w:rPr>
            <w:rStyle w:val="Hyperlink"/>
          </w:rPr>
          <w:t>https://www.runczech.com/en/common-general-terms-and-conditions</w:t>
        </w:r>
      </w:hyperlink>
    </w:p>
    <w:p w14:paraId="08CD9AEE" w14:textId="77777777" w:rsidR="0019023D" w:rsidRPr="005F4F69" w:rsidRDefault="0019023D" w:rsidP="00365512">
      <w:pPr>
        <w:numPr>
          <w:ilvl w:val="0"/>
          <w:numId w:val="7"/>
        </w:numPr>
        <w:shd w:val="clear" w:color="auto" w:fill="FFFFFF"/>
        <w:spacing w:before="100" w:beforeAutospacing="1" w:after="100" w:afterAutospacing="1" w:line="240" w:lineRule="auto"/>
        <w:ind w:left="0"/>
      </w:pPr>
      <w:r w:rsidRPr="005F4F69">
        <w:t>You agree to fully prepare yourself for the physical challenge of the Event and check with your doctor to ensure that you are medically fit to participate in the Event.</w:t>
      </w:r>
    </w:p>
    <w:p w14:paraId="3EF435D1" w14:textId="6405766B" w:rsidR="00237D59" w:rsidRPr="005F4F69" w:rsidRDefault="0019023D" w:rsidP="00237D59">
      <w:pPr>
        <w:numPr>
          <w:ilvl w:val="0"/>
          <w:numId w:val="7"/>
        </w:numPr>
        <w:shd w:val="clear" w:color="auto" w:fill="FFFFFF"/>
        <w:spacing w:before="100" w:beforeAutospacing="1" w:after="100" w:afterAutospacing="1" w:line="240" w:lineRule="auto"/>
        <w:ind w:left="0"/>
      </w:pPr>
      <w:r w:rsidRPr="005F4F69">
        <w:t>Emergency first aid is provided at all events. Participants consent to their details (which will be obtained by medical providers if participants are treated by them at an event) being passed to Hospice Isle of Man. Hospice Isle of Man will only use these details for administration and health and safety purposes and to fulfil its legal obligations, including those under the Reporting of Injuries, Diseases and Dangerous Occurrences Regulations 1995.</w:t>
      </w:r>
    </w:p>
    <w:p w14:paraId="4A5CE50F" w14:textId="409CDA1C" w:rsidR="00237D59" w:rsidRPr="00E47CAC" w:rsidRDefault="00237D59" w:rsidP="00237D59">
      <w:pPr>
        <w:shd w:val="clear" w:color="auto" w:fill="FFFFFF"/>
        <w:spacing w:before="100" w:beforeAutospacing="1" w:after="100" w:afterAutospacing="1" w:line="240" w:lineRule="auto"/>
      </w:pPr>
      <w:r w:rsidRPr="005F4F69">
        <w:t>Date:</w:t>
      </w:r>
      <w:r w:rsidR="003210F8">
        <w:pict w14:anchorId="68CC4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5pt;height:95.75pt">
            <v:imagedata r:id="rId8" o:title=""/>
            <o:lock v:ext="edit" ungrouping="t" rotation="t" cropping="t" verticies="t" text="t" grouping="t"/>
            <o:signatureline v:ext="edit" id="{9DE649A1-3996-48A1-9B0B-D5A825B7DB70}" provid="{00000000-0000-0000-0000-000000000000}" issignatureline="t"/>
          </v:shape>
        </w:pict>
      </w:r>
    </w:p>
    <w:sectPr w:rsidR="00237D59" w:rsidRPr="00E4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270"/>
    <w:multiLevelType w:val="multilevel"/>
    <w:tmpl w:val="5B80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E295D"/>
    <w:multiLevelType w:val="multilevel"/>
    <w:tmpl w:val="44E43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C7E0A"/>
    <w:multiLevelType w:val="multilevel"/>
    <w:tmpl w:val="543A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A5E03"/>
    <w:multiLevelType w:val="multilevel"/>
    <w:tmpl w:val="AF62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83235"/>
    <w:multiLevelType w:val="multilevel"/>
    <w:tmpl w:val="952E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85CC5"/>
    <w:multiLevelType w:val="hybridMultilevel"/>
    <w:tmpl w:val="6220F1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58570FC"/>
    <w:multiLevelType w:val="hybridMultilevel"/>
    <w:tmpl w:val="A10C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85CF4"/>
    <w:multiLevelType w:val="multilevel"/>
    <w:tmpl w:val="8A9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37C9E"/>
    <w:multiLevelType w:val="multilevel"/>
    <w:tmpl w:val="3E84B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761989">
    <w:abstractNumId w:val="4"/>
  </w:num>
  <w:num w:numId="2" w16cid:durableId="966591240">
    <w:abstractNumId w:val="8"/>
  </w:num>
  <w:num w:numId="3" w16cid:durableId="491414342">
    <w:abstractNumId w:val="7"/>
  </w:num>
  <w:num w:numId="4" w16cid:durableId="838041280">
    <w:abstractNumId w:val="3"/>
  </w:num>
  <w:num w:numId="5" w16cid:durableId="1458832623">
    <w:abstractNumId w:val="2"/>
  </w:num>
  <w:num w:numId="6" w16cid:durableId="1531720464">
    <w:abstractNumId w:val="1"/>
  </w:num>
  <w:num w:numId="7" w16cid:durableId="2036617118">
    <w:abstractNumId w:val="0"/>
  </w:num>
  <w:num w:numId="8" w16cid:durableId="967473310">
    <w:abstractNumId w:val="5"/>
  </w:num>
  <w:num w:numId="9" w16cid:durableId="1662588150">
    <w:abstractNumId w:val="5"/>
  </w:num>
  <w:num w:numId="10" w16cid:durableId="1070159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76"/>
    <w:rsid w:val="000138D6"/>
    <w:rsid w:val="00022349"/>
    <w:rsid w:val="00026400"/>
    <w:rsid w:val="000433D6"/>
    <w:rsid w:val="000B0F76"/>
    <w:rsid w:val="000B5ED1"/>
    <w:rsid w:val="00104B87"/>
    <w:rsid w:val="00151167"/>
    <w:rsid w:val="0017410C"/>
    <w:rsid w:val="00176D66"/>
    <w:rsid w:val="0019023D"/>
    <w:rsid w:val="001C0F0C"/>
    <w:rsid w:val="00237D59"/>
    <w:rsid w:val="0029350D"/>
    <w:rsid w:val="002F10A1"/>
    <w:rsid w:val="002F7FF1"/>
    <w:rsid w:val="003210F8"/>
    <w:rsid w:val="003519B7"/>
    <w:rsid w:val="00365512"/>
    <w:rsid w:val="00380893"/>
    <w:rsid w:val="004774B6"/>
    <w:rsid w:val="004B7C69"/>
    <w:rsid w:val="005025DC"/>
    <w:rsid w:val="005C116F"/>
    <w:rsid w:val="005F4F69"/>
    <w:rsid w:val="006344B9"/>
    <w:rsid w:val="006E700E"/>
    <w:rsid w:val="006F4C82"/>
    <w:rsid w:val="00734B5C"/>
    <w:rsid w:val="00760246"/>
    <w:rsid w:val="007D73CA"/>
    <w:rsid w:val="007E510A"/>
    <w:rsid w:val="008C6BDD"/>
    <w:rsid w:val="008D2467"/>
    <w:rsid w:val="008D3950"/>
    <w:rsid w:val="008D7184"/>
    <w:rsid w:val="00903911"/>
    <w:rsid w:val="0091248E"/>
    <w:rsid w:val="00924BB1"/>
    <w:rsid w:val="009E04A1"/>
    <w:rsid w:val="009E4C51"/>
    <w:rsid w:val="009F1A72"/>
    <w:rsid w:val="009F744D"/>
    <w:rsid w:val="00A86BD2"/>
    <w:rsid w:val="00A90B68"/>
    <w:rsid w:val="00A96AB9"/>
    <w:rsid w:val="00AF68C9"/>
    <w:rsid w:val="00BB0C31"/>
    <w:rsid w:val="00BB50ED"/>
    <w:rsid w:val="00BD5282"/>
    <w:rsid w:val="00C2619A"/>
    <w:rsid w:val="00C44878"/>
    <w:rsid w:val="00C90216"/>
    <w:rsid w:val="00CA121F"/>
    <w:rsid w:val="00CA1B0A"/>
    <w:rsid w:val="00D0673D"/>
    <w:rsid w:val="00D223B3"/>
    <w:rsid w:val="00DB25C4"/>
    <w:rsid w:val="00DB6D99"/>
    <w:rsid w:val="00E312E8"/>
    <w:rsid w:val="00E37AA5"/>
    <w:rsid w:val="00E47CAC"/>
    <w:rsid w:val="00EE4435"/>
    <w:rsid w:val="00F2106D"/>
    <w:rsid w:val="00F8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2B6F5"/>
  <w15:docId w15:val="{61BD9A67-C865-4469-8665-7E20877C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F76"/>
    <w:rPr>
      <w:color w:val="0000FF"/>
      <w:u w:val="single"/>
    </w:rPr>
  </w:style>
  <w:style w:type="character" w:styleId="CommentReference">
    <w:name w:val="annotation reference"/>
    <w:basedOn w:val="DefaultParagraphFont"/>
    <w:uiPriority w:val="99"/>
    <w:semiHidden/>
    <w:unhideWhenUsed/>
    <w:rsid w:val="0019023D"/>
    <w:rPr>
      <w:sz w:val="16"/>
      <w:szCs w:val="16"/>
    </w:rPr>
  </w:style>
  <w:style w:type="paragraph" w:styleId="CommentText">
    <w:name w:val="annotation text"/>
    <w:basedOn w:val="Normal"/>
    <w:link w:val="CommentTextChar"/>
    <w:uiPriority w:val="99"/>
    <w:semiHidden/>
    <w:unhideWhenUsed/>
    <w:rsid w:val="0019023D"/>
    <w:pPr>
      <w:spacing w:line="240" w:lineRule="auto"/>
    </w:pPr>
    <w:rPr>
      <w:sz w:val="20"/>
      <w:szCs w:val="20"/>
    </w:rPr>
  </w:style>
  <w:style w:type="character" w:customStyle="1" w:styleId="CommentTextChar">
    <w:name w:val="Comment Text Char"/>
    <w:basedOn w:val="DefaultParagraphFont"/>
    <w:link w:val="CommentText"/>
    <w:uiPriority w:val="99"/>
    <w:semiHidden/>
    <w:rsid w:val="0019023D"/>
    <w:rPr>
      <w:sz w:val="20"/>
      <w:szCs w:val="20"/>
    </w:rPr>
  </w:style>
  <w:style w:type="paragraph" w:styleId="BalloonText">
    <w:name w:val="Balloon Text"/>
    <w:basedOn w:val="Normal"/>
    <w:link w:val="BalloonTextChar"/>
    <w:uiPriority w:val="99"/>
    <w:semiHidden/>
    <w:unhideWhenUsed/>
    <w:rsid w:val="0019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3D"/>
    <w:rPr>
      <w:rFonts w:ascii="Segoe UI" w:hAnsi="Segoe UI" w:cs="Segoe UI"/>
      <w:sz w:val="18"/>
      <w:szCs w:val="18"/>
    </w:rPr>
  </w:style>
  <w:style w:type="paragraph" w:styleId="ListParagraph">
    <w:name w:val="List Paragraph"/>
    <w:basedOn w:val="Normal"/>
    <w:uiPriority w:val="34"/>
    <w:qFormat/>
    <w:rsid w:val="00A86BD2"/>
    <w:pPr>
      <w:ind w:left="720"/>
      <w:contextualSpacing/>
    </w:pPr>
  </w:style>
  <w:style w:type="character" w:styleId="UnresolvedMention">
    <w:name w:val="Unresolved Mention"/>
    <w:basedOn w:val="DefaultParagraphFont"/>
    <w:uiPriority w:val="99"/>
    <w:semiHidden/>
    <w:unhideWhenUsed/>
    <w:rsid w:val="00BB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450">
      <w:bodyDiv w:val="1"/>
      <w:marLeft w:val="0"/>
      <w:marRight w:val="0"/>
      <w:marTop w:val="0"/>
      <w:marBottom w:val="0"/>
      <w:divBdr>
        <w:top w:val="none" w:sz="0" w:space="0" w:color="auto"/>
        <w:left w:val="none" w:sz="0" w:space="0" w:color="auto"/>
        <w:bottom w:val="none" w:sz="0" w:space="0" w:color="auto"/>
        <w:right w:val="none" w:sz="0" w:space="0" w:color="auto"/>
      </w:divBdr>
    </w:div>
    <w:div w:id="966206298">
      <w:bodyDiv w:val="1"/>
      <w:marLeft w:val="0"/>
      <w:marRight w:val="0"/>
      <w:marTop w:val="0"/>
      <w:marBottom w:val="0"/>
      <w:divBdr>
        <w:top w:val="none" w:sz="0" w:space="0" w:color="auto"/>
        <w:left w:val="none" w:sz="0" w:space="0" w:color="auto"/>
        <w:bottom w:val="none" w:sz="0" w:space="0" w:color="auto"/>
        <w:right w:val="none" w:sz="0" w:space="0" w:color="auto"/>
      </w:divBdr>
    </w:div>
    <w:div w:id="1145853190">
      <w:bodyDiv w:val="1"/>
      <w:marLeft w:val="0"/>
      <w:marRight w:val="0"/>
      <w:marTop w:val="0"/>
      <w:marBottom w:val="0"/>
      <w:divBdr>
        <w:top w:val="none" w:sz="0" w:space="0" w:color="auto"/>
        <w:left w:val="none" w:sz="0" w:space="0" w:color="auto"/>
        <w:bottom w:val="none" w:sz="0" w:space="0" w:color="auto"/>
        <w:right w:val="none" w:sz="0" w:space="0" w:color="auto"/>
      </w:divBdr>
    </w:div>
    <w:div w:id="20947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runczech.com/en/common-general-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spice.org.im/our-privacy-policy/" TargetMode="External"/><Relationship Id="rId5" Type="http://schemas.openxmlformats.org/officeDocument/2006/relationships/hyperlink" Target="mailto:fundraising@hospice.org.i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Stephanie</dc:creator>
  <cp:lastModifiedBy>Smith, Stephanie</cp:lastModifiedBy>
  <cp:revision>8</cp:revision>
  <cp:lastPrinted>2024-01-02T10:43:00Z</cp:lastPrinted>
  <dcterms:created xsi:type="dcterms:W3CDTF">2025-07-16T10:31:00Z</dcterms:created>
  <dcterms:modified xsi:type="dcterms:W3CDTF">2025-07-24T07:41:00Z</dcterms:modified>
</cp:coreProperties>
</file>